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4"/>
        <w:gridCol w:w="1831"/>
        <w:gridCol w:w="1959"/>
        <w:gridCol w:w="1890"/>
        <w:gridCol w:w="1624"/>
      </w:tblGrid>
      <w:tr w:rsidR="00363723" w:rsidRPr="00172D96" w:rsidTr="00363723">
        <w:tc>
          <w:tcPr>
            <w:tcW w:w="1984" w:type="dxa"/>
          </w:tcPr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Model</w:t>
            </w:r>
          </w:p>
        </w:tc>
        <w:tc>
          <w:tcPr>
            <w:tcW w:w="1831" w:type="dxa"/>
          </w:tcPr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Service</w:t>
            </w:r>
          </w:p>
        </w:tc>
        <w:tc>
          <w:tcPr>
            <w:tcW w:w="1959" w:type="dxa"/>
          </w:tcPr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Destination</w:t>
            </w:r>
          </w:p>
        </w:tc>
        <w:tc>
          <w:tcPr>
            <w:tcW w:w="1890" w:type="dxa"/>
          </w:tcPr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Direction</w:t>
            </w:r>
          </w:p>
        </w:tc>
        <w:tc>
          <w:tcPr>
            <w:tcW w:w="1624" w:type="dxa"/>
          </w:tcPr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File</w:t>
            </w:r>
          </w:p>
        </w:tc>
      </w:tr>
      <w:tr w:rsidR="00363723" w:rsidRPr="00172D96" w:rsidTr="00363723">
        <w:trPr>
          <w:trHeight w:val="1648"/>
        </w:trPr>
        <w:tc>
          <w:tcPr>
            <w:tcW w:w="1984" w:type="dxa"/>
          </w:tcPr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metro7000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metro10000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seibu4000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seibu6000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seibu9000</w:t>
            </w:r>
          </w:p>
          <w:p w:rsidR="00864D8D" w:rsidRPr="000309AE" w:rsidRDefault="00864D8D">
            <w:pPr>
              <w:rPr>
                <w:sz w:val="24"/>
                <w:u w:val="single"/>
              </w:rPr>
            </w:pPr>
            <w:r w:rsidRPr="000309AE">
              <w:rPr>
                <w:sz w:val="24"/>
                <w:u w:val="single"/>
              </w:rPr>
              <w:t>seibu9001</w:t>
            </w:r>
          </w:p>
          <w:p w:rsidR="00864D8D" w:rsidRPr="000309AE" w:rsidRDefault="00864D8D">
            <w:pPr>
              <w:rPr>
                <w:sz w:val="24"/>
                <w:u w:val="single"/>
              </w:rPr>
            </w:pPr>
            <w:r w:rsidRPr="000309AE">
              <w:rPr>
                <w:sz w:val="24"/>
                <w:u w:val="single"/>
              </w:rPr>
              <w:t>seibu9002</w:t>
            </w:r>
          </w:p>
          <w:p w:rsidR="00864D8D" w:rsidRPr="000309AE" w:rsidRDefault="00864D8D">
            <w:pPr>
              <w:rPr>
                <w:sz w:val="24"/>
                <w:u w:val="single"/>
              </w:rPr>
            </w:pPr>
            <w:r w:rsidRPr="000309AE">
              <w:rPr>
                <w:sz w:val="24"/>
                <w:u w:val="single"/>
              </w:rPr>
              <w:t>seibu9003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seibu10000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seibu10050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seibu20000</w:t>
            </w:r>
          </w:p>
          <w:p w:rsidR="00864D8D" w:rsidRPr="000309AE" w:rsidRDefault="00864D8D">
            <w:pPr>
              <w:rPr>
                <w:sz w:val="24"/>
                <w:u w:val="single"/>
              </w:rPr>
            </w:pPr>
            <w:r w:rsidRPr="000309AE">
              <w:rPr>
                <w:sz w:val="24"/>
                <w:u w:val="single"/>
              </w:rPr>
              <w:t>seibu20999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seibu30000</w:t>
            </w:r>
          </w:p>
          <w:p w:rsidR="00864D8D" w:rsidRPr="000309AE" w:rsidRDefault="00864D8D">
            <w:pPr>
              <w:rPr>
                <w:sz w:val="24"/>
                <w:u w:val="single"/>
              </w:rPr>
            </w:pPr>
            <w:r w:rsidRPr="000309AE">
              <w:rPr>
                <w:sz w:val="24"/>
                <w:u w:val="single"/>
              </w:rPr>
              <w:t>seibu40000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tokyu5050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yokoY500</w:t>
            </w:r>
          </w:p>
        </w:tc>
        <w:tc>
          <w:tcPr>
            <w:tcW w:w="1831" w:type="dxa"/>
          </w:tcPr>
          <w:p w:rsidR="00864D8D" w:rsidRPr="00172D96" w:rsidRDefault="00864D8D" w:rsidP="00864D8D">
            <w:pPr>
              <w:rPr>
                <w:color w:val="FFC000"/>
                <w:sz w:val="24"/>
              </w:rPr>
            </w:pPr>
            <w:r w:rsidRPr="00172D96">
              <w:rPr>
                <w:color w:val="FFC000"/>
                <w:sz w:val="24"/>
              </w:rPr>
              <w:t>CEX</w:t>
            </w:r>
          </w:p>
          <w:p w:rsidR="00864D8D" w:rsidRPr="00172D96" w:rsidRDefault="00864D8D" w:rsidP="00864D8D">
            <w:pPr>
              <w:rPr>
                <w:color w:val="0070C0"/>
                <w:sz w:val="24"/>
              </w:rPr>
            </w:pPr>
            <w:r w:rsidRPr="00172D96">
              <w:rPr>
                <w:color w:val="0070C0"/>
                <w:sz w:val="24"/>
              </w:rPr>
              <w:t>CSE</w:t>
            </w:r>
          </w:p>
          <w:p w:rsidR="00864D8D" w:rsidRPr="00172D96" w:rsidRDefault="00864D8D">
            <w:pPr>
              <w:rPr>
                <w:color w:val="808080" w:themeColor="background1" w:themeShade="80"/>
                <w:sz w:val="24"/>
              </w:rPr>
            </w:pPr>
            <w:r w:rsidRPr="00172D96">
              <w:rPr>
                <w:sz w:val="24"/>
              </w:rPr>
              <w:t>EMP</w:t>
            </w:r>
          </w:p>
          <w:p w:rsidR="00864D8D" w:rsidRPr="00172D96" w:rsidRDefault="00864D8D" w:rsidP="00864D8D">
            <w:pPr>
              <w:rPr>
                <w:color w:val="F79646" w:themeColor="accent6"/>
                <w:sz w:val="24"/>
              </w:rPr>
            </w:pPr>
            <w:r w:rsidRPr="00172D96">
              <w:rPr>
                <w:color w:val="F79646" w:themeColor="accent6"/>
                <w:sz w:val="24"/>
              </w:rPr>
              <w:t>EX</w:t>
            </w:r>
          </w:p>
          <w:p w:rsidR="00864D8D" w:rsidRPr="00172D96" w:rsidRDefault="00864D8D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>LME</w:t>
            </w:r>
          </w:p>
          <w:p w:rsidR="00363723" w:rsidRPr="00172D96" w:rsidRDefault="00363723">
            <w:pPr>
              <w:rPr>
                <w:color w:val="808080" w:themeColor="background1" w:themeShade="80"/>
                <w:sz w:val="24"/>
              </w:rPr>
            </w:pPr>
            <w:r w:rsidRPr="00172D96">
              <w:rPr>
                <w:color w:val="808080" w:themeColor="background1" w:themeShade="80"/>
                <w:sz w:val="24"/>
              </w:rPr>
              <w:t>LOC</w:t>
            </w:r>
          </w:p>
          <w:p w:rsidR="00363723" w:rsidRPr="00172D96" w:rsidRDefault="00363723">
            <w:pPr>
              <w:rPr>
                <w:color w:val="00B0F0"/>
                <w:sz w:val="24"/>
              </w:rPr>
            </w:pPr>
            <w:r w:rsidRPr="00172D96">
              <w:rPr>
                <w:color w:val="00B0F0"/>
                <w:sz w:val="24"/>
              </w:rPr>
              <w:t>RA</w:t>
            </w:r>
          </w:p>
          <w:p w:rsidR="00363723" w:rsidRPr="00172D96" w:rsidRDefault="00363723">
            <w:pPr>
              <w:rPr>
                <w:color w:val="7030A0"/>
                <w:sz w:val="24"/>
              </w:rPr>
            </w:pPr>
            <w:r w:rsidRPr="00172D96">
              <w:rPr>
                <w:color w:val="7030A0"/>
                <w:sz w:val="24"/>
              </w:rPr>
              <w:t>RE</w:t>
            </w:r>
          </w:p>
          <w:p w:rsidR="00864D8D" w:rsidRPr="00172D96" w:rsidRDefault="00864D8D">
            <w:pPr>
              <w:rPr>
                <w:color w:val="00B050"/>
                <w:sz w:val="24"/>
              </w:rPr>
            </w:pPr>
            <w:r w:rsidRPr="00172D96">
              <w:rPr>
                <w:color w:val="00B050"/>
                <w:sz w:val="24"/>
              </w:rPr>
              <w:t>SE</w:t>
            </w:r>
          </w:p>
          <w:p w:rsidR="00364854" w:rsidRPr="000309AE" w:rsidRDefault="00364854">
            <w:pPr>
              <w:rPr>
                <w:color w:val="92D050"/>
                <w:sz w:val="24"/>
                <w:u w:val="single"/>
              </w:rPr>
            </w:pPr>
            <w:r w:rsidRPr="000309AE">
              <w:rPr>
                <w:color w:val="92D050"/>
                <w:sz w:val="24"/>
                <w:u w:val="single"/>
              </w:rPr>
              <w:t>STR</w:t>
            </w:r>
          </w:p>
          <w:p w:rsidR="00363723" w:rsidRPr="00172D96" w:rsidRDefault="00363723" w:rsidP="00864D8D">
            <w:pPr>
              <w:rPr>
                <w:sz w:val="24"/>
              </w:rPr>
            </w:pPr>
          </w:p>
        </w:tc>
        <w:tc>
          <w:tcPr>
            <w:tcW w:w="1959" w:type="dxa"/>
          </w:tcPr>
          <w:p w:rsidR="00864D8D" w:rsidRPr="000309AE" w:rsidRDefault="00864D8D">
            <w:pPr>
              <w:rPr>
                <w:sz w:val="24"/>
                <w:u w:val="single"/>
              </w:rPr>
            </w:pPr>
            <w:r w:rsidRPr="000309AE">
              <w:rPr>
                <w:sz w:val="24"/>
                <w:u w:val="single"/>
              </w:rPr>
              <w:t>AGANO</w:t>
            </w:r>
          </w:p>
          <w:p w:rsidR="00864D8D" w:rsidRPr="00172D96" w:rsidRDefault="00864D8D" w:rsidP="00864D8D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>BUSHI</w:t>
            </w:r>
          </w:p>
          <w:p w:rsidR="00864D8D" w:rsidRPr="00172D96" w:rsidRDefault="00864D8D" w:rsidP="00864D8D">
            <w:pPr>
              <w:rPr>
                <w:sz w:val="24"/>
              </w:rPr>
            </w:pPr>
            <w:r w:rsidRPr="00172D96">
              <w:rPr>
                <w:sz w:val="24"/>
              </w:rPr>
              <w:t>CHICH</w:t>
            </w:r>
          </w:p>
          <w:p w:rsidR="00864D8D" w:rsidRPr="00172D96" w:rsidRDefault="00864D8D" w:rsidP="00864D8D">
            <w:pPr>
              <w:rPr>
                <w:sz w:val="24"/>
              </w:rPr>
            </w:pPr>
            <w:r w:rsidRPr="00172D96">
              <w:rPr>
                <w:sz w:val="24"/>
              </w:rPr>
              <w:t>FUKU</w:t>
            </w:r>
          </w:p>
          <w:p w:rsidR="00864D8D" w:rsidRPr="00172D96" w:rsidRDefault="00864D8D" w:rsidP="00864D8D">
            <w:pPr>
              <w:rPr>
                <w:sz w:val="24"/>
              </w:rPr>
            </w:pPr>
            <w:r w:rsidRPr="00172D96">
              <w:rPr>
                <w:sz w:val="24"/>
              </w:rPr>
              <w:t>HANNO</w:t>
            </w:r>
          </w:p>
          <w:p w:rsidR="00864D8D" w:rsidRPr="00172D96" w:rsidRDefault="00864D8D" w:rsidP="00864D8D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>HIBAR</w:t>
            </w:r>
          </w:p>
          <w:p w:rsidR="00864D8D" w:rsidRPr="00172D96" w:rsidRDefault="00864D8D" w:rsidP="00864D8D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>HIGA</w:t>
            </w:r>
          </w:p>
          <w:p w:rsidR="00864D8D" w:rsidRPr="005F58F4" w:rsidRDefault="00864D8D" w:rsidP="00864D8D">
            <w:pPr>
              <w:rPr>
                <w:sz w:val="24"/>
                <w:u w:val="single"/>
              </w:rPr>
            </w:pPr>
            <w:r w:rsidRPr="005F58F4">
              <w:rPr>
                <w:sz w:val="24"/>
                <w:u w:val="single"/>
              </w:rPr>
              <w:t>HOYA</w:t>
            </w:r>
          </w:p>
          <w:p w:rsidR="00864D8D" w:rsidRPr="00172D96" w:rsidRDefault="00864D8D" w:rsidP="00864D8D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 xml:space="preserve">HOYAD </w:t>
            </w:r>
          </w:p>
          <w:p w:rsidR="00864D8D" w:rsidRPr="00172D96" w:rsidRDefault="00864D8D" w:rsidP="00864D8D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>IK1 / IK2</w:t>
            </w:r>
          </w:p>
          <w:p w:rsidR="00864D8D" w:rsidRPr="00172D96" w:rsidRDefault="00864D8D" w:rsidP="00864D8D">
            <w:pPr>
              <w:rPr>
                <w:sz w:val="24"/>
              </w:rPr>
            </w:pPr>
            <w:r w:rsidRPr="00172D96">
              <w:rPr>
                <w:sz w:val="24"/>
              </w:rPr>
              <w:t>IKE1 (3/5/7/T)</w:t>
            </w:r>
          </w:p>
          <w:p w:rsidR="00172D96" w:rsidRPr="00172D96" w:rsidRDefault="00172D96" w:rsidP="00172D96">
            <w:pPr>
              <w:rPr>
                <w:sz w:val="24"/>
              </w:rPr>
            </w:pPr>
            <w:r w:rsidRPr="00172D96">
              <w:rPr>
                <w:sz w:val="24"/>
              </w:rPr>
              <w:t>KIYO</w:t>
            </w:r>
          </w:p>
          <w:p w:rsidR="00172D96" w:rsidRPr="005F58F4" w:rsidRDefault="00172D96" w:rsidP="00172D96">
            <w:pPr>
              <w:rPr>
                <w:color w:val="FF0000"/>
                <w:sz w:val="24"/>
                <w:u w:val="single"/>
              </w:rPr>
            </w:pPr>
            <w:r w:rsidRPr="005F58F4">
              <w:rPr>
                <w:color w:val="FF0000"/>
                <w:sz w:val="24"/>
                <w:u w:val="single"/>
              </w:rPr>
              <w:t>KIYO5</w:t>
            </w:r>
          </w:p>
          <w:p w:rsidR="00172D96" w:rsidRPr="00172D96" w:rsidRDefault="00172D96" w:rsidP="00172D96">
            <w:pPr>
              <w:rPr>
                <w:sz w:val="24"/>
              </w:rPr>
            </w:pPr>
            <w:r w:rsidRPr="00172D96">
              <w:rPr>
                <w:sz w:val="24"/>
              </w:rPr>
              <w:t>KOTE</w:t>
            </w:r>
          </w:p>
          <w:p w:rsidR="00172D96" w:rsidRPr="00172D96" w:rsidRDefault="00172D96" w:rsidP="00172D96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>KOTED</w:t>
            </w:r>
          </w:p>
          <w:p w:rsidR="00172D96" w:rsidRPr="00172D96" w:rsidRDefault="00172D96" w:rsidP="00172D96">
            <w:pPr>
              <w:rPr>
                <w:sz w:val="24"/>
              </w:rPr>
            </w:pPr>
            <w:r w:rsidRPr="00172D96">
              <w:rPr>
                <w:sz w:val="24"/>
              </w:rPr>
              <w:t>KYUJO</w:t>
            </w:r>
          </w:p>
          <w:p w:rsidR="00172D96" w:rsidRPr="005F58F4" w:rsidRDefault="00172D96" w:rsidP="00172D96">
            <w:pPr>
              <w:rPr>
                <w:sz w:val="24"/>
                <w:u w:val="single"/>
              </w:rPr>
            </w:pPr>
            <w:r w:rsidRPr="005F58F4">
              <w:rPr>
                <w:sz w:val="24"/>
                <w:u w:val="single"/>
              </w:rPr>
              <w:t>MINA</w:t>
            </w:r>
          </w:p>
          <w:p w:rsidR="00864D8D" w:rsidRPr="005F58F4" w:rsidRDefault="00172D96" w:rsidP="00172D96">
            <w:pPr>
              <w:rPr>
                <w:sz w:val="24"/>
                <w:u w:val="single"/>
              </w:rPr>
            </w:pPr>
            <w:r w:rsidRPr="005F58F4">
              <w:rPr>
                <w:sz w:val="24"/>
                <w:u w:val="single"/>
              </w:rPr>
              <w:t>MITSU</w:t>
            </w:r>
          </w:p>
          <w:p w:rsidR="00172D96" w:rsidRPr="00172D96" w:rsidRDefault="00172D96" w:rsidP="00172D96">
            <w:pPr>
              <w:rPr>
                <w:sz w:val="24"/>
              </w:rPr>
            </w:pPr>
            <w:r w:rsidRPr="00172D96">
              <w:rPr>
                <w:sz w:val="24"/>
              </w:rPr>
              <w:t>MUKAI</w:t>
            </w:r>
          </w:p>
          <w:p w:rsidR="00172D96" w:rsidRPr="005F58F4" w:rsidRDefault="00172D96" w:rsidP="00172D96">
            <w:pPr>
              <w:rPr>
                <w:color w:val="FF0000"/>
                <w:sz w:val="24"/>
                <w:u w:val="single"/>
              </w:rPr>
            </w:pPr>
            <w:r w:rsidRPr="005F58F4">
              <w:rPr>
                <w:color w:val="FF0000"/>
                <w:sz w:val="24"/>
                <w:u w:val="single"/>
              </w:rPr>
              <w:t>MUSAD</w:t>
            </w:r>
          </w:p>
          <w:p w:rsidR="00172D96" w:rsidRPr="005F58F4" w:rsidRDefault="00172D96" w:rsidP="00172D96">
            <w:pPr>
              <w:rPr>
                <w:color w:val="FF0000"/>
                <w:sz w:val="24"/>
                <w:u w:val="single"/>
              </w:rPr>
            </w:pPr>
            <w:r w:rsidRPr="005F58F4">
              <w:rPr>
                <w:color w:val="FF0000"/>
                <w:sz w:val="24"/>
                <w:u w:val="single"/>
              </w:rPr>
              <w:t>MUSAD2</w:t>
            </w:r>
          </w:p>
          <w:p w:rsidR="00172D96" w:rsidRPr="005F58F4" w:rsidRDefault="00172D96">
            <w:pPr>
              <w:rPr>
                <w:sz w:val="24"/>
                <w:u w:val="single"/>
              </w:rPr>
            </w:pPr>
            <w:r w:rsidRPr="005F58F4">
              <w:rPr>
                <w:sz w:val="24"/>
                <w:u w:val="single"/>
              </w:rPr>
              <w:t>NAGA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NERI</w:t>
            </w:r>
          </w:p>
          <w:p w:rsidR="00172D96" w:rsidRPr="00172D96" w:rsidRDefault="00172D96" w:rsidP="00172D96">
            <w:pPr>
              <w:rPr>
                <w:sz w:val="24"/>
              </w:rPr>
            </w:pPr>
            <w:r w:rsidRPr="00172D96">
              <w:rPr>
                <w:sz w:val="24"/>
              </w:rPr>
              <w:t>NTOK</w:t>
            </w:r>
          </w:p>
          <w:p w:rsidR="00172D96" w:rsidRDefault="00172D96" w:rsidP="00172D96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>NTOK1</w:t>
            </w:r>
          </w:p>
          <w:p w:rsidR="000B4BF0" w:rsidRPr="00172D96" w:rsidRDefault="000B4BF0" w:rsidP="00172D96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OHANA</w:t>
            </w:r>
          </w:p>
          <w:p w:rsidR="00172D96" w:rsidRPr="00172D96" w:rsidRDefault="00172D96" w:rsidP="00172D96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>SAYA1</w:t>
            </w:r>
          </w:p>
          <w:p w:rsidR="00172D96" w:rsidRPr="00172D96" w:rsidRDefault="00172D96" w:rsidP="00172D96">
            <w:pPr>
              <w:rPr>
                <w:sz w:val="24"/>
              </w:rPr>
            </w:pPr>
            <w:r w:rsidRPr="00172D96">
              <w:rPr>
                <w:sz w:val="24"/>
              </w:rPr>
              <w:t>SHAKU</w:t>
            </w:r>
          </w:p>
          <w:p w:rsidR="00172D96" w:rsidRPr="00172D96" w:rsidRDefault="00172D96" w:rsidP="00172D96">
            <w:pPr>
              <w:rPr>
                <w:color w:val="FF0000"/>
                <w:sz w:val="24"/>
              </w:rPr>
            </w:pPr>
            <w:r w:rsidRPr="00172D96">
              <w:rPr>
                <w:color w:val="FF0000"/>
                <w:sz w:val="24"/>
              </w:rPr>
              <w:t>SHAKU5 / SHAKU6</w:t>
            </w:r>
          </w:p>
          <w:p w:rsidR="00172D96" w:rsidRPr="00172D96" w:rsidRDefault="00172D96">
            <w:pPr>
              <w:rPr>
                <w:sz w:val="24"/>
              </w:rPr>
            </w:pPr>
            <w:r w:rsidRPr="00172D96">
              <w:rPr>
                <w:sz w:val="24"/>
              </w:rPr>
              <w:t>TOKO</w:t>
            </w:r>
          </w:p>
          <w:p w:rsidR="00172D96" w:rsidRPr="005F58F4" w:rsidRDefault="00172D96">
            <w:pPr>
              <w:rPr>
                <w:color w:val="FF0000"/>
                <w:sz w:val="24"/>
                <w:u w:val="single"/>
              </w:rPr>
            </w:pPr>
            <w:r w:rsidRPr="005F58F4">
              <w:rPr>
                <w:color w:val="FF0000"/>
                <w:sz w:val="24"/>
                <w:u w:val="single"/>
              </w:rPr>
              <w:t>TOKO20 / TOKO21</w:t>
            </w:r>
          </w:p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TOSHI</w:t>
            </w:r>
          </w:p>
          <w:p w:rsidR="00172D96" w:rsidRPr="005F58F4" w:rsidRDefault="00172D96">
            <w:pPr>
              <w:rPr>
                <w:color w:val="FF0000"/>
                <w:sz w:val="24"/>
                <w:u w:val="single"/>
              </w:rPr>
            </w:pPr>
            <w:r w:rsidRPr="005F58F4">
              <w:rPr>
                <w:color w:val="FF0000"/>
                <w:sz w:val="24"/>
                <w:u w:val="single"/>
              </w:rPr>
              <w:t>YOKOD</w:t>
            </w:r>
          </w:p>
          <w:p w:rsidR="00364854" w:rsidRPr="00172D96" w:rsidRDefault="00363723" w:rsidP="00172D96">
            <w:pPr>
              <w:rPr>
                <w:sz w:val="24"/>
              </w:rPr>
            </w:pPr>
            <w:r w:rsidRPr="00172D96">
              <w:rPr>
                <w:sz w:val="24"/>
              </w:rPr>
              <w:t>YURA</w:t>
            </w:r>
          </w:p>
        </w:tc>
        <w:tc>
          <w:tcPr>
            <w:tcW w:w="1890" w:type="dxa"/>
          </w:tcPr>
          <w:p w:rsidR="00363723" w:rsidRPr="00172D96" w:rsidRDefault="00464EF4">
            <w:pPr>
              <w:rPr>
                <w:sz w:val="24"/>
              </w:rPr>
            </w:pPr>
            <w:r>
              <w:rPr>
                <w:sz w:val="24"/>
              </w:rPr>
              <w:t>w</w:t>
            </w:r>
          </w:p>
          <w:p w:rsidR="007F68FA" w:rsidRPr="00172D96" w:rsidRDefault="00464EF4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bookmarkStart w:id="0" w:name="_GoBack"/>
            <w:bookmarkEnd w:id="0"/>
          </w:p>
          <w:p w:rsidR="007F68FA" w:rsidRPr="00172D96" w:rsidRDefault="007F68FA">
            <w:pPr>
              <w:rPr>
                <w:sz w:val="24"/>
              </w:rPr>
            </w:pPr>
          </w:p>
        </w:tc>
        <w:tc>
          <w:tcPr>
            <w:tcW w:w="1624" w:type="dxa"/>
          </w:tcPr>
          <w:p w:rsidR="00363723" w:rsidRPr="00172D96" w:rsidRDefault="00363723">
            <w:pPr>
              <w:rPr>
                <w:sz w:val="24"/>
              </w:rPr>
            </w:pPr>
            <w:r w:rsidRPr="00172D96">
              <w:rPr>
                <w:sz w:val="24"/>
              </w:rPr>
              <w:t>.</w:t>
            </w:r>
            <w:proofErr w:type="spellStart"/>
            <w:r w:rsidRPr="00172D96">
              <w:rPr>
                <w:sz w:val="24"/>
              </w:rPr>
              <w:t>xpm</w:t>
            </w:r>
            <w:proofErr w:type="spellEnd"/>
          </w:p>
        </w:tc>
      </w:tr>
    </w:tbl>
    <w:p w:rsidR="00D94A07" w:rsidRPr="00172D96" w:rsidRDefault="00D94A07">
      <w:pPr>
        <w:rPr>
          <w:sz w:val="28"/>
        </w:rPr>
      </w:pPr>
    </w:p>
    <w:sectPr w:rsidR="00D94A07" w:rsidRPr="00172D96" w:rsidSect="00D9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63723"/>
    <w:rsid w:val="000309AE"/>
    <w:rsid w:val="000B4BF0"/>
    <w:rsid w:val="000E46C2"/>
    <w:rsid w:val="00172D96"/>
    <w:rsid w:val="00302403"/>
    <w:rsid w:val="00363723"/>
    <w:rsid w:val="00364854"/>
    <w:rsid w:val="00464EF4"/>
    <w:rsid w:val="005F58F4"/>
    <w:rsid w:val="006A30FE"/>
    <w:rsid w:val="007F68FA"/>
    <w:rsid w:val="00864D8D"/>
    <w:rsid w:val="00A620D6"/>
    <w:rsid w:val="00B95D0C"/>
    <w:rsid w:val="00D9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B95D2-8A5B-4D90-BCAC-F359B5E7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403"/>
    <w:pPr>
      <w:spacing w:after="0" w:line="240" w:lineRule="auto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0240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0240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0240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0240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0240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02403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02403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02403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0240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240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0240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30240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302403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302403"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302403"/>
    <w:rPr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302403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02403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302403"/>
    <w:rPr>
      <w:rFonts w:asciiTheme="majorHAnsi" w:eastAsiaTheme="majorEastAsia" w:hAnsiTheme="majorHAnsi"/>
    </w:rPr>
  </w:style>
  <w:style w:type="paragraph" w:styleId="Titre">
    <w:name w:val="Title"/>
    <w:basedOn w:val="Normal"/>
    <w:next w:val="Normal"/>
    <w:link w:val="TitreCar"/>
    <w:uiPriority w:val="10"/>
    <w:qFormat/>
    <w:rsid w:val="0030240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30240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0240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ous-titreCar">
    <w:name w:val="Sous-titre Car"/>
    <w:basedOn w:val="Policepardfaut"/>
    <w:link w:val="Sous-titre"/>
    <w:uiPriority w:val="11"/>
    <w:rsid w:val="00302403"/>
    <w:rPr>
      <w:rFonts w:asciiTheme="majorHAnsi" w:eastAsiaTheme="majorEastAsia" w:hAnsiTheme="majorHAnsi"/>
      <w:sz w:val="24"/>
      <w:szCs w:val="24"/>
    </w:rPr>
  </w:style>
  <w:style w:type="character" w:styleId="lev">
    <w:name w:val="Strong"/>
    <w:basedOn w:val="Policepardfaut"/>
    <w:uiPriority w:val="22"/>
    <w:qFormat/>
    <w:rsid w:val="00302403"/>
    <w:rPr>
      <w:b/>
      <w:bCs/>
    </w:rPr>
  </w:style>
  <w:style w:type="character" w:styleId="Accentuation">
    <w:name w:val="Emphasis"/>
    <w:basedOn w:val="Policepardfaut"/>
    <w:uiPriority w:val="20"/>
    <w:qFormat/>
    <w:rsid w:val="00302403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uiPriority w:val="1"/>
    <w:qFormat/>
    <w:rsid w:val="00302403"/>
    <w:rPr>
      <w:szCs w:val="32"/>
    </w:rPr>
  </w:style>
  <w:style w:type="paragraph" w:styleId="Paragraphedeliste">
    <w:name w:val="List Paragraph"/>
    <w:basedOn w:val="Normal"/>
    <w:uiPriority w:val="34"/>
    <w:qFormat/>
    <w:rsid w:val="00302403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302403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302403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02403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02403"/>
    <w:rPr>
      <w:b/>
      <w:i/>
      <w:sz w:val="24"/>
    </w:rPr>
  </w:style>
  <w:style w:type="character" w:styleId="Emphaseple">
    <w:name w:val="Subtle Emphasis"/>
    <w:uiPriority w:val="19"/>
    <w:qFormat/>
    <w:rsid w:val="00302403"/>
    <w:rPr>
      <w:i/>
      <w:color w:val="5A5A5A" w:themeColor="text1" w:themeTint="A5"/>
    </w:rPr>
  </w:style>
  <w:style w:type="character" w:styleId="Emphaseintense">
    <w:name w:val="Intense Emphasis"/>
    <w:basedOn w:val="Policepardfaut"/>
    <w:uiPriority w:val="21"/>
    <w:qFormat/>
    <w:rsid w:val="00302403"/>
    <w:rPr>
      <w:b/>
      <w:i/>
      <w:sz w:val="24"/>
      <w:szCs w:val="24"/>
      <w:u w:val="single"/>
    </w:rPr>
  </w:style>
  <w:style w:type="character" w:styleId="Rfrenceple">
    <w:name w:val="Subtle Reference"/>
    <w:basedOn w:val="Policepardfaut"/>
    <w:uiPriority w:val="31"/>
    <w:qFormat/>
    <w:rsid w:val="00302403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302403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302403"/>
    <w:rPr>
      <w:rFonts w:asciiTheme="majorHAnsi" w:eastAsiaTheme="majorEastAsia" w:hAnsiTheme="majorHAnsi"/>
      <w:b/>
      <w:i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02403"/>
    <w:pPr>
      <w:outlineLvl w:val="9"/>
    </w:pPr>
    <w:rPr>
      <w:rFonts w:cs="Times New Roman"/>
    </w:rPr>
  </w:style>
  <w:style w:type="table" w:styleId="Grilledutableau">
    <w:name w:val="Table Grid"/>
    <w:basedOn w:val="TableauNormal"/>
    <w:uiPriority w:val="59"/>
    <w:rsid w:val="0036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Kriek</dc:creator>
  <cp:lastModifiedBy>Pierre Leymarie</cp:lastModifiedBy>
  <cp:revision>6</cp:revision>
  <cp:lastPrinted>2014-10-07T06:18:00Z</cp:lastPrinted>
  <dcterms:created xsi:type="dcterms:W3CDTF">2014-10-07T06:03:00Z</dcterms:created>
  <dcterms:modified xsi:type="dcterms:W3CDTF">2018-05-17T16:28:00Z</dcterms:modified>
</cp:coreProperties>
</file>