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A1" w:rsidRDefault="005C3EB6">
      <w:r>
        <w:t xml:space="preserve">VL300 </w:t>
      </w:r>
      <w:r w:rsidR="00E65C5D">
        <w:t>Direct VL</w:t>
      </w:r>
    </w:p>
    <w:p w:rsidR="00E65C5D" w:rsidRDefault="00E65C5D">
      <w:r>
        <w:rPr>
          <w:noProof/>
          <w:lang w:eastAsia="fr-FR"/>
        </w:rPr>
        <w:drawing>
          <wp:inline distT="0" distB="0" distL="0" distR="0">
            <wp:extent cx="5441950" cy="698500"/>
            <wp:effectExtent l="1905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C5D" w:rsidRDefault="005C3EB6">
      <w:r>
        <w:t xml:space="preserve">VL300 </w:t>
      </w:r>
      <w:r w:rsidR="00E65C5D">
        <w:t>Direct Avertissement</w:t>
      </w:r>
    </w:p>
    <w:p w:rsidR="00E65C5D" w:rsidRDefault="00E65C5D">
      <w:r>
        <w:rPr>
          <w:noProof/>
          <w:lang w:eastAsia="fr-FR"/>
        </w:rPr>
        <w:drawing>
          <wp:inline distT="0" distB="0" distL="0" distR="0">
            <wp:extent cx="5499100" cy="647700"/>
            <wp:effectExtent l="1905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C5D" w:rsidRDefault="005C3EB6">
      <w:r>
        <w:t xml:space="preserve">VL300 </w:t>
      </w:r>
      <w:r w:rsidR="00E65C5D">
        <w:t>Direct Sémaphore</w:t>
      </w:r>
    </w:p>
    <w:p w:rsidR="00E65C5D" w:rsidRDefault="00E65C5D">
      <w:r>
        <w:rPr>
          <w:noProof/>
          <w:lang w:eastAsia="fr-FR"/>
        </w:rPr>
        <w:drawing>
          <wp:inline distT="0" distB="0" distL="0" distR="0">
            <wp:extent cx="5448300" cy="698500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C5D" w:rsidRDefault="005C3EB6">
      <w:r>
        <w:t xml:space="preserve">VL300 </w:t>
      </w:r>
      <w:r w:rsidR="00E65C5D">
        <w:t>Dévié VL</w:t>
      </w:r>
    </w:p>
    <w:p w:rsidR="00E65C5D" w:rsidRDefault="00E65C5D">
      <w:r>
        <w:rPr>
          <w:noProof/>
          <w:lang w:eastAsia="fr-FR"/>
        </w:rPr>
        <w:drawing>
          <wp:inline distT="0" distB="0" distL="0" distR="0">
            <wp:extent cx="5461000" cy="685800"/>
            <wp:effectExtent l="19050" t="0" r="635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C5D" w:rsidRDefault="005C3EB6">
      <w:r>
        <w:t xml:space="preserve">VL300 </w:t>
      </w:r>
      <w:r w:rsidR="00E65C5D">
        <w:t>Dévié Avertissement</w:t>
      </w:r>
    </w:p>
    <w:p w:rsidR="00E65C5D" w:rsidRDefault="00E65C5D">
      <w:r>
        <w:rPr>
          <w:noProof/>
          <w:lang w:eastAsia="fr-FR"/>
        </w:rPr>
        <w:drawing>
          <wp:inline distT="0" distB="0" distL="0" distR="0">
            <wp:extent cx="5505450" cy="723900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C5D" w:rsidRDefault="005C3EB6">
      <w:r>
        <w:t xml:space="preserve">VL300 </w:t>
      </w:r>
      <w:r w:rsidR="00E65C5D">
        <w:t>Dévié Sémaphore</w:t>
      </w:r>
    </w:p>
    <w:p w:rsidR="005C3EB6" w:rsidRDefault="005C3EB6">
      <w:r>
        <w:rPr>
          <w:noProof/>
          <w:lang w:eastAsia="fr-FR"/>
        </w:rPr>
        <w:drawing>
          <wp:inline distT="0" distB="0" distL="0" distR="0">
            <wp:extent cx="5581650" cy="660400"/>
            <wp:effectExtent l="1905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1" w:rsidRDefault="000A2A31">
      <w:r>
        <w:br w:type="page"/>
      </w:r>
    </w:p>
    <w:p w:rsidR="005C3EB6" w:rsidRDefault="005C3EB6">
      <w:r>
        <w:lastRenderedPageBreak/>
        <w:t>VL275 Direct VL</w:t>
      </w:r>
    </w:p>
    <w:p w:rsidR="005C3EB6" w:rsidRDefault="005C3EB6">
      <w:r>
        <w:rPr>
          <w:noProof/>
          <w:lang w:eastAsia="fr-FR"/>
        </w:rPr>
        <w:drawing>
          <wp:inline distT="0" distB="0" distL="0" distR="0">
            <wp:extent cx="5441950" cy="698500"/>
            <wp:effectExtent l="19050" t="0" r="635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B6" w:rsidRDefault="005C3EB6" w:rsidP="005C3EB6">
      <w:r>
        <w:t>VL275</w:t>
      </w:r>
      <w:r w:rsidRPr="005C3EB6">
        <w:t xml:space="preserve"> </w:t>
      </w:r>
      <w:r>
        <w:t>Direct Avertissement</w:t>
      </w:r>
    </w:p>
    <w:p w:rsidR="005C3EB6" w:rsidRDefault="004737D9" w:rsidP="005C3EB6">
      <w:r>
        <w:rPr>
          <w:noProof/>
          <w:lang w:eastAsia="fr-FR"/>
        </w:rPr>
        <w:drawing>
          <wp:inline distT="0" distB="0" distL="0" distR="0">
            <wp:extent cx="5486400" cy="666750"/>
            <wp:effectExtent l="1905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B6" w:rsidRDefault="005C3EB6" w:rsidP="005C3EB6">
      <w:r>
        <w:t>VL</w:t>
      </w:r>
      <w:r w:rsidR="000A2A31">
        <w:t>275</w:t>
      </w:r>
      <w:r>
        <w:t xml:space="preserve"> Direct Sémaphore</w:t>
      </w:r>
    </w:p>
    <w:p w:rsidR="005C3EB6" w:rsidRDefault="000A2A31" w:rsidP="005C3EB6">
      <w:r>
        <w:rPr>
          <w:noProof/>
          <w:lang w:eastAsia="fr-FR"/>
        </w:rPr>
        <w:drawing>
          <wp:inline distT="0" distB="0" distL="0" distR="0">
            <wp:extent cx="5562600" cy="717550"/>
            <wp:effectExtent l="1905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B6" w:rsidRDefault="005C3EB6" w:rsidP="005C3EB6">
      <w:r>
        <w:t>VL</w:t>
      </w:r>
      <w:r w:rsidR="000A2A31">
        <w:t>275</w:t>
      </w:r>
      <w:r>
        <w:t xml:space="preserve"> Dévié VL</w:t>
      </w:r>
    </w:p>
    <w:p w:rsidR="005C3EB6" w:rsidRDefault="000A2A31" w:rsidP="005C3EB6">
      <w:r>
        <w:rPr>
          <w:noProof/>
          <w:lang w:eastAsia="fr-FR"/>
        </w:rPr>
        <w:drawing>
          <wp:inline distT="0" distB="0" distL="0" distR="0">
            <wp:extent cx="5537200" cy="685800"/>
            <wp:effectExtent l="19050" t="0" r="635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B6" w:rsidRDefault="005C3EB6" w:rsidP="005C3EB6">
      <w:r>
        <w:t>VL</w:t>
      </w:r>
      <w:r w:rsidR="000A2A31">
        <w:t>275</w:t>
      </w:r>
      <w:r>
        <w:t xml:space="preserve"> Dévié Avertissement</w:t>
      </w:r>
    </w:p>
    <w:p w:rsidR="005C3EB6" w:rsidRDefault="000A2A31" w:rsidP="005C3EB6">
      <w:r>
        <w:rPr>
          <w:noProof/>
          <w:lang w:eastAsia="fr-FR"/>
        </w:rPr>
        <w:drawing>
          <wp:inline distT="0" distB="0" distL="0" distR="0">
            <wp:extent cx="5461000" cy="774700"/>
            <wp:effectExtent l="19050" t="0" r="635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B6" w:rsidRDefault="005C3EB6" w:rsidP="005C3EB6">
      <w:r>
        <w:t>VL</w:t>
      </w:r>
      <w:r w:rsidR="000A2A31">
        <w:t>275</w:t>
      </w:r>
      <w:r>
        <w:t xml:space="preserve"> Dévié Sémaphore</w:t>
      </w:r>
    </w:p>
    <w:p w:rsidR="000A2A31" w:rsidRDefault="000A2A31" w:rsidP="005C3EB6">
      <w:r>
        <w:rPr>
          <w:noProof/>
          <w:lang w:eastAsia="fr-FR"/>
        </w:rPr>
        <w:drawing>
          <wp:inline distT="0" distB="0" distL="0" distR="0">
            <wp:extent cx="5422900" cy="819150"/>
            <wp:effectExtent l="19050" t="0" r="635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1" w:rsidRDefault="000A2A31">
      <w:r>
        <w:br w:type="page"/>
      </w:r>
    </w:p>
    <w:p w:rsidR="000A2A31" w:rsidRDefault="000A2A31" w:rsidP="000A2A31">
      <w:r>
        <w:lastRenderedPageBreak/>
        <w:t>VL265 Direct VL</w:t>
      </w:r>
    </w:p>
    <w:p w:rsidR="000A2A31" w:rsidRDefault="004737D9" w:rsidP="000A2A31">
      <w:r>
        <w:rPr>
          <w:noProof/>
          <w:lang w:eastAsia="fr-FR"/>
        </w:rPr>
        <w:drawing>
          <wp:inline distT="0" distB="0" distL="0" distR="0">
            <wp:extent cx="5537200" cy="704850"/>
            <wp:effectExtent l="19050" t="0" r="635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1" w:rsidRDefault="000A2A31" w:rsidP="000A2A31">
      <w:r>
        <w:t>VL2</w:t>
      </w:r>
      <w:r w:rsidR="001B69E7">
        <w:t>6</w:t>
      </w:r>
      <w:r>
        <w:t>5</w:t>
      </w:r>
      <w:r w:rsidRPr="005C3EB6">
        <w:t xml:space="preserve"> </w:t>
      </w:r>
      <w:r>
        <w:t>Direct Avertissement</w:t>
      </w:r>
    </w:p>
    <w:p w:rsidR="000A2A31" w:rsidRDefault="001B69E7" w:rsidP="000A2A31">
      <w:r>
        <w:rPr>
          <w:noProof/>
          <w:lang w:eastAsia="fr-FR"/>
        </w:rPr>
        <w:drawing>
          <wp:inline distT="0" distB="0" distL="0" distR="0">
            <wp:extent cx="5505450" cy="774700"/>
            <wp:effectExtent l="1905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1" w:rsidRDefault="000A2A31" w:rsidP="000A2A31">
      <w:r>
        <w:t>VL2</w:t>
      </w:r>
      <w:r w:rsidR="0051132C">
        <w:t>6</w:t>
      </w:r>
      <w:r>
        <w:t>5 Direct Sémaphore</w:t>
      </w:r>
    </w:p>
    <w:p w:rsidR="000A2A31" w:rsidRDefault="00A35C53" w:rsidP="000A2A31">
      <w:r>
        <w:rPr>
          <w:noProof/>
          <w:lang w:eastAsia="fr-FR"/>
        </w:rPr>
        <w:drawing>
          <wp:inline distT="0" distB="0" distL="0" distR="0">
            <wp:extent cx="5600700" cy="762000"/>
            <wp:effectExtent l="1905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1" w:rsidRDefault="000A2A31" w:rsidP="000A2A31">
      <w:r>
        <w:t>VL2</w:t>
      </w:r>
      <w:r w:rsidR="00A35C53">
        <w:t>6</w:t>
      </w:r>
      <w:r>
        <w:t>5 Dévié VL</w:t>
      </w:r>
    </w:p>
    <w:p w:rsidR="000A2A31" w:rsidRDefault="00A35C53" w:rsidP="000A2A31">
      <w:r>
        <w:rPr>
          <w:noProof/>
          <w:lang w:eastAsia="fr-FR"/>
        </w:rPr>
        <w:drawing>
          <wp:inline distT="0" distB="0" distL="0" distR="0">
            <wp:extent cx="5575300" cy="685800"/>
            <wp:effectExtent l="19050" t="0" r="6350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1" w:rsidRDefault="000A2A31" w:rsidP="000A2A31">
      <w:r>
        <w:t>VL2</w:t>
      </w:r>
      <w:r w:rsidR="008D0D11">
        <w:t>6</w:t>
      </w:r>
      <w:r>
        <w:t>5 Dévié Avertissement</w:t>
      </w:r>
    </w:p>
    <w:p w:rsidR="000A2A31" w:rsidRDefault="008D0D11" w:rsidP="000A2A31">
      <w:r>
        <w:rPr>
          <w:noProof/>
          <w:lang w:eastAsia="fr-FR"/>
        </w:rPr>
        <w:drawing>
          <wp:inline distT="0" distB="0" distL="0" distR="0">
            <wp:extent cx="5619750" cy="819150"/>
            <wp:effectExtent l="1905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1" w:rsidRDefault="000A2A31" w:rsidP="000A2A31">
      <w:r>
        <w:t>VL2</w:t>
      </w:r>
      <w:r w:rsidR="008B4C01">
        <w:t>6</w:t>
      </w:r>
      <w:r>
        <w:t>5 Dévié Sémaphore</w:t>
      </w:r>
    </w:p>
    <w:p w:rsidR="0027721D" w:rsidRDefault="008B4C01" w:rsidP="000A2A31">
      <w:r>
        <w:rPr>
          <w:noProof/>
          <w:lang w:eastAsia="fr-FR"/>
        </w:rPr>
        <w:drawing>
          <wp:inline distT="0" distB="0" distL="0" distR="0">
            <wp:extent cx="5518150" cy="781050"/>
            <wp:effectExtent l="19050" t="0" r="635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21D" w:rsidRDefault="0027721D">
      <w:r>
        <w:br w:type="page"/>
      </w:r>
    </w:p>
    <w:p w:rsidR="0027721D" w:rsidRDefault="0027721D" w:rsidP="0027721D">
      <w:r>
        <w:lastRenderedPageBreak/>
        <w:t>VL26</w:t>
      </w:r>
      <w:r w:rsidR="00FD4027">
        <w:t>0</w:t>
      </w:r>
      <w:r>
        <w:t xml:space="preserve"> Direct VL</w:t>
      </w:r>
    </w:p>
    <w:p w:rsidR="0027721D" w:rsidRDefault="00FD4027" w:rsidP="0027721D">
      <w:r>
        <w:rPr>
          <w:noProof/>
          <w:lang w:eastAsia="fr-FR"/>
        </w:rPr>
        <w:drawing>
          <wp:inline distT="0" distB="0" distL="0" distR="0">
            <wp:extent cx="5365750" cy="717550"/>
            <wp:effectExtent l="19050" t="0" r="635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21D" w:rsidRDefault="0027721D" w:rsidP="0027721D">
      <w:r>
        <w:t>VL26</w:t>
      </w:r>
      <w:r w:rsidR="005102F2">
        <w:t>0</w:t>
      </w:r>
      <w:r w:rsidRPr="005C3EB6">
        <w:t xml:space="preserve"> </w:t>
      </w:r>
      <w:r>
        <w:t>Direct Avertissement</w:t>
      </w:r>
    </w:p>
    <w:p w:rsidR="0027721D" w:rsidRDefault="005102F2" w:rsidP="0027721D">
      <w:r>
        <w:rPr>
          <w:noProof/>
          <w:lang w:eastAsia="fr-FR"/>
        </w:rPr>
        <w:drawing>
          <wp:inline distT="0" distB="0" distL="0" distR="0">
            <wp:extent cx="5480050" cy="641350"/>
            <wp:effectExtent l="19050" t="0" r="635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21D" w:rsidRDefault="0027721D" w:rsidP="0027721D">
      <w:r>
        <w:t>VL26</w:t>
      </w:r>
      <w:r w:rsidR="00D36506">
        <w:t>0</w:t>
      </w:r>
      <w:r>
        <w:t xml:space="preserve"> Direct Sémaphore</w:t>
      </w:r>
    </w:p>
    <w:p w:rsidR="0027721D" w:rsidRDefault="00D36506" w:rsidP="0027721D">
      <w:r>
        <w:rPr>
          <w:noProof/>
          <w:lang w:eastAsia="fr-FR"/>
        </w:rPr>
        <w:drawing>
          <wp:inline distT="0" distB="0" distL="0" distR="0">
            <wp:extent cx="5499100" cy="704850"/>
            <wp:effectExtent l="19050" t="0" r="635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21D" w:rsidRDefault="0027721D" w:rsidP="0027721D">
      <w:r>
        <w:t>VL26</w:t>
      </w:r>
      <w:r w:rsidR="00EE72E7">
        <w:t>0</w:t>
      </w:r>
      <w:r>
        <w:t xml:space="preserve"> Dévié VL</w:t>
      </w:r>
    </w:p>
    <w:p w:rsidR="0027721D" w:rsidRDefault="00EE72E7" w:rsidP="0027721D">
      <w:r>
        <w:rPr>
          <w:noProof/>
          <w:lang w:eastAsia="fr-FR"/>
        </w:rPr>
        <w:drawing>
          <wp:inline distT="0" distB="0" distL="0" distR="0">
            <wp:extent cx="5518150" cy="685800"/>
            <wp:effectExtent l="19050" t="0" r="635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21D" w:rsidRDefault="0027721D" w:rsidP="0027721D">
      <w:r>
        <w:t>VL26</w:t>
      </w:r>
      <w:r w:rsidR="00F20F09">
        <w:t>0</w:t>
      </w:r>
      <w:r>
        <w:t xml:space="preserve"> Dévié Avertissement</w:t>
      </w:r>
    </w:p>
    <w:p w:rsidR="0027721D" w:rsidRDefault="00F20F09" w:rsidP="0027721D">
      <w:r>
        <w:rPr>
          <w:noProof/>
          <w:lang w:eastAsia="fr-FR"/>
        </w:rPr>
        <w:drawing>
          <wp:inline distT="0" distB="0" distL="0" distR="0">
            <wp:extent cx="5429250" cy="762000"/>
            <wp:effectExtent l="1905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21D" w:rsidRDefault="0027721D" w:rsidP="0027721D">
      <w:r>
        <w:t>VL26</w:t>
      </w:r>
      <w:r w:rsidR="002310D2">
        <w:t>0</w:t>
      </w:r>
      <w:r>
        <w:t xml:space="preserve"> Dévié Sémaphore</w:t>
      </w:r>
    </w:p>
    <w:p w:rsidR="002310D2" w:rsidRDefault="002310D2" w:rsidP="0027721D">
      <w:r>
        <w:rPr>
          <w:noProof/>
          <w:lang w:eastAsia="fr-FR"/>
        </w:rPr>
        <w:drawing>
          <wp:inline distT="0" distB="0" distL="0" distR="0">
            <wp:extent cx="5391150" cy="819150"/>
            <wp:effectExtent l="19050" t="0" r="0" b="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0D2" w:rsidRDefault="002310D2">
      <w:r>
        <w:br w:type="page"/>
      </w:r>
    </w:p>
    <w:p w:rsidR="002310D2" w:rsidRDefault="002310D2" w:rsidP="002310D2">
      <w:r>
        <w:lastRenderedPageBreak/>
        <w:t>VL2</w:t>
      </w:r>
      <w:r w:rsidR="00FF38A4">
        <w:t>2</w:t>
      </w:r>
      <w:r>
        <w:t>0 Direct VL</w:t>
      </w:r>
    </w:p>
    <w:p w:rsidR="002310D2" w:rsidRDefault="00FF38A4" w:rsidP="002310D2">
      <w:r>
        <w:rPr>
          <w:noProof/>
          <w:lang w:eastAsia="fr-FR"/>
        </w:rPr>
        <w:drawing>
          <wp:inline distT="0" distB="0" distL="0" distR="0">
            <wp:extent cx="5499100" cy="679450"/>
            <wp:effectExtent l="19050" t="0" r="635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0D2" w:rsidRDefault="002310D2" w:rsidP="002310D2">
      <w:r>
        <w:t>VL2</w:t>
      </w:r>
      <w:r w:rsidR="004C4E6B">
        <w:t>2</w:t>
      </w:r>
      <w:r>
        <w:t>0</w:t>
      </w:r>
      <w:r w:rsidRPr="005C3EB6">
        <w:t xml:space="preserve"> </w:t>
      </w:r>
      <w:r>
        <w:t>Direct Avertissement</w:t>
      </w:r>
    </w:p>
    <w:p w:rsidR="002310D2" w:rsidRDefault="004C4E6B" w:rsidP="002310D2">
      <w:r>
        <w:rPr>
          <w:noProof/>
          <w:lang w:eastAsia="fr-FR"/>
        </w:rPr>
        <w:drawing>
          <wp:inline distT="0" distB="0" distL="0" distR="0">
            <wp:extent cx="5594350" cy="774700"/>
            <wp:effectExtent l="19050" t="0" r="6350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0D2" w:rsidRDefault="002310D2" w:rsidP="002310D2">
      <w:r>
        <w:t>VL2</w:t>
      </w:r>
      <w:r w:rsidR="00C17EFD">
        <w:t>2</w:t>
      </w:r>
      <w:r>
        <w:t>0 Direct Sémaphore</w:t>
      </w:r>
    </w:p>
    <w:p w:rsidR="002310D2" w:rsidRDefault="00C17EFD" w:rsidP="002310D2">
      <w:r>
        <w:rPr>
          <w:noProof/>
          <w:lang w:eastAsia="fr-FR"/>
        </w:rPr>
        <w:drawing>
          <wp:inline distT="0" distB="0" distL="0" distR="0">
            <wp:extent cx="5524500" cy="819150"/>
            <wp:effectExtent l="19050" t="0" r="0" b="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0D2" w:rsidRDefault="002310D2" w:rsidP="002310D2">
      <w:r>
        <w:t>VL2</w:t>
      </w:r>
      <w:r w:rsidR="00C17EFD">
        <w:t>2</w:t>
      </w:r>
      <w:r>
        <w:t>0 Dévié VL</w:t>
      </w:r>
    </w:p>
    <w:p w:rsidR="002310D2" w:rsidRDefault="00C17EFD" w:rsidP="002310D2">
      <w:r>
        <w:rPr>
          <w:noProof/>
          <w:lang w:eastAsia="fr-FR"/>
        </w:rPr>
        <w:drawing>
          <wp:inline distT="0" distB="0" distL="0" distR="0">
            <wp:extent cx="5676900" cy="717550"/>
            <wp:effectExtent l="19050" t="0" r="0" b="0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0D2" w:rsidRDefault="002310D2" w:rsidP="002310D2">
      <w:r>
        <w:t>VL2</w:t>
      </w:r>
      <w:r w:rsidR="004A774C">
        <w:t>2</w:t>
      </w:r>
      <w:r>
        <w:t>0 Dévié Avertissement</w:t>
      </w:r>
    </w:p>
    <w:p w:rsidR="002310D2" w:rsidRDefault="004A774C" w:rsidP="002310D2">
      <w:r>
        <w:rPr>
          <w:noProof/>
          <w:lang w:eastAsia="fr-FR"/>
        </w:rPr>
        <w:drawing>
          <wp:inline distT="0" distB="0" distL="0" distR="0">
            <wp:extent cx="5638800" cy="762000"/>
            <wp:effectExtent l="19050" t="0" r="0" b="0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0D2" w:rsidRDefault="002310D2" w:rsidP="002310D2">
      <w:r>
        <w:t>VL2</w:t>
      </w:r>
      <w:r w:rsidR="00267666">
        <w:t>2</w:t>
      </w:r>
      <w:r>
        <w:t>0 Dévié Sémaphore</w:t>
      </w:r>
    </w:p>
    <w:p w:rsidR="00A9224F" w:rsidRDefault="00267666" w:rsidP="002310D2">
      <w:r>
        <w:rPr>
          <w:noProof/>
          <w:lang w:eastAsia="fr-FR"/>
        </w:rPr>
        <w:drawing>
          <wp:inline distT="0" distB="0" distL="0" distR="0">
            <wp:extent cx="5448300" cy="755650"/>
            <wp:effectExtent l="19050" t="0" r="0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24F" w:rsidRDefault="00A9224F">
      <w:r>
        <w:br w:type="page"/>
      </w:r>
    </w:p>
    <w:p w:rsidR="00A9224F" w:rsidRDefault="00A9224F" w:rsidP="00A9224F">
      <w:r>
        <w:lastRenderedPageBreak/>
        <w:t>VL200 Direct VL</w:t>
      </w:r>
    </w:p>
    <w:p w:rsidR="00A9224F" w:rsidRDefault="00A9224F" w:rsidP="00A9224F">
      <w:r>
        <w:rPr>
          <w:noProof/>
          <w:lang w:eastAsia="fr-FR"/>
        </w:rPr>
        <w:drawing>
          <wp:inline distT="0" distB="0" distL="0" distR="0">
            <wp:extent cx="5524500" cy="723900"/>
            <wp:effectExtent l="19050" t="0" r="0" b="0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24F" w:rsidRDefault="00A9224F" w:rsidP="00A9224F">
      <w:r>
        <w:t>VL2</w:t>
      </w:r>
      <w:r w:rsidR="00BC34E1">
        <w:t>0</w:t>
      </w:r>
      <w:r>
        <w:t>0</w:t>
      </w:r>
      <w:r w:rsidRPr="005C3EB6">
        <w:t xml:space="preserve"> </w:t>
      </w:r>
      <w:r>
        <w:t>Direct Avertissement</w:t>
      </w:r>
    </w:p>
    <w:p w:rsidR="00A9224F" w:rsidRDefault="00BC34E1" w:rsidP="00A9224F">
      <w:r>
        <w:rPr>
          <w:noProof/>
          <w:lang w:eastAsia="fr-FR"/>
        </w:rPr>
        <w:drawing>
          <wp:inline distT="0" distB="0" distL="0" distR="0">
            <wp:extent cx="5524500" cy="679450"/>
            <wp:effectExtent l="19050" t="0" r="0" b="0"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24F" w:rsidRDefault="00A9224F" w:rsidP="00A9224F">
      <w:r>
        <w:t>VL2</w:t>
      </w:r>
      <w:r w:rsidR="0000006E">
        <w:t>0</w:t>
      </w:r>
      <w:r>
        <w:t>0 Direct Sémaphore</w:t>
      </w:r>
    </w:p>
    <w:p w:rsidR="00A9224F" w:rsidRDefault="0000006E" w:rsidP="00A9224F">
      <w:r>
        <w:rPr>
          <w:noProof/>
          <w:lang w:eastAsia="fr-FR"/>
        </w:rPr>
        <w:drawing>
          <wp:inline distT="0" distB="0" distL="0" distR="0">
            <wp:extent cx="5651500" cy="736600"/>
            <wp:effectExtent l="19050" t="0" r="6350" b="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24F" w:rsidRDefault="00A9224F" w:rsidP="00A9224F">
      <w:r>
        <w:t>VL2</w:t>
      </w:r>
      <w:r w:rsidR="00B60468">
        <w:t>0</w:t>
      </w:r>
      <w:r>
        <w:t>0 Dévié VL</w:t>
      </w:r>
    </w:p>
    <w:p w:rsidR="00A9224F" w:rsidRDefault="00B60468" w:rsidP="00A9224F">
      <w:r>
        <w:rPr>
          <w:noProof/>
          <w:lang w:eastAsia="fr-FR"/>
        </w:rPr>
        <w:drawing>
          <wp:inline distT="0" distB="0" distL="0" distR="0">
            <wp:extent cx="5632450" cy="736600"/>
            <wp:effectExtent l="19050" t="0" r="6350" b="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24F" w:rsidRDefault="00A9224F" w:rsidP="00A9224F">
      <w:r>
        <w:t>VL2</w:t>
      </w:r>
      <w:r w:rsidR="00A33918">
        <w:t>0</w:t>
      </w:r>
      <w:r>
        <w:t>0 Dévié Avertissement</w:t>
      </w:r>
    </w:p>
    <w:p w:rsidR="00A9224F" w:rsidRDefault="00A33918" w:rsidP="00A9224F">
      <w:r>
        <w:rPr>
          <w:noProof/>
          <w:lang w:eastAsia="fr-FR"/>
        </w:rPr>
        <w:drawing>
          <wp:inline distT="0" distB="0" distL="0" distR="0">
            <wp:extent cx="5676900" cy="781050"/>
            <wp:effectExtent l="19050" t="0" r="0" b="0"/>
            <wp:docPr id="121" name="Imag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24F" w:rsidRDefault="00A9224F" w:rsidP="00A9224F">
      <w:r>
        <w:t>VL2</w:t>
      </w:r>
      <w:r w:rsidR="00C11ADF">
        <w:t>0</w:t>
      </w:r>
      <w:r>
        <w:t>0 Dévié Sémaphore</w:t>
      </w:r>
    </w:p>
    <w:p w:rsidR="00A9224F" w:rsidRDefault="00C11ADF" w:rsidP="00A9224F">
      <w:r>
        <w:rPr>
          <w:noProof/>
          <w:lang w:eastAsia="fr-FR"/>
        </w:rPr>
        <w:drawing>
          <wp:inline distT="0" distB="0" distL="0" distR="0">
            <wp:extent cx="5556250" cy="762000"/>
            <wp:effectExtent l="19050" t="0" r="6350" b="0"/>
            <wp:docPr id="124" name="Imag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0D2" w:rsidRDefault="002310D2" w:rsidP="002310D2"/>
    <w:p w:rsidR="0027721D" w:rsidRDefault="0027721D" w:rsidP="0027721D"/>
    <w:p w:rsidR="000A2A31" w:rsidRDefault="000A2A31" w:rsidP="000A2A31"/>
    <w:p w:rsidR="005C3EB6" w:rsidRDefault="005C3EB6" w:rsidP="005C3EB6"/>
    <w:p w:rsidR="005C3EB6" w:rsidRDefault="005C3EB6"/>
    <w:p w:rsidR="005C3EB6" w:rsidRDefault="005C3EB6"/>
    <w:sectPr w:rsidR="005C3EB6" w:rsidSect="001A0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E65C5D"/>
    <w:rsid w:val="0000006E"/>
    <w:rsid w:val="000A2A31"/>
    <w:rsid w:val="001A0DA1"/>
    <w:rsid w:val="001B69E7"/>
    <w:rsid w:val="002310D2"/>
    <w:rsid w:val="00267666"/>
    <w:rsid w:val="0027721D"/>
    <w:rsid w:val="004737D9"/>
    <w:rsid w:val="004A774C"/>
    <w:rsid w:val="004C4E6B"/>
    <w:rsid w:val="005102F2"/>
    <w:rsid w:val="0051132C"/>
    <w:rsid w:val="005C3EB6"/>
    <w:rsid w:val="006D4B44"/>
    <w:rsid w:val="0089596B"/>
    <w:rsid w:val="008B4C01"/>
    <w:rsid w:val="008D0D11"/>
    <w:rsid w:val="00A33918"/>
    <w:rsid w:val="00A35C53"/>
    <w:rsid w:val="00A9224F"/>
    <w:rsid w:val="00B60468"/>
    <w:rsid w:val="00BC34E1"/>
    <w:rsid w:val="00C11ADF"/>
    <w:rsid w:val="00C17EFD"/>
    <w:rsid w:val="00D36506"/>
    <w:rsid w:val="00D427B5"/>
    <w:rsid w:val="00E65C5D"/>
    <w:rsid w:val="00EE72E7"/>
    <w:rsid w:val="00F20F09"/>
    <w:rsid w:val="00FD4027"/>
    <w:rsid w:val="00FF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D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5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5C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Béourtare</dc:creator>
  <cp:lastModifiedBy>Luc Béourtare</cp:lastModifiedBy>
  <cp:revision>24</cp:revision>
  <dcterms:created xsi:type="dcterms:W3CDTF">2019-08-23T12:36:00Z</dcterms:created>
  <dcterms:modified xsi:type="dcterms:W3CDTF">2019-08-23T13:56:00Z</dcterms:modified>
</cp:coreProperties>
</file>